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bqavj2fg2wnz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Personal Character Reference Letter of Recommendation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[Email Address]</w:t>
        <w:br w:type="textWrapping"/>
        <w:t xml:space="preserve">[Phone Number]</w:t>
        <w:br w:type="textWrapping"/>
        <w:t xml:space="preserve">[Date]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[Recipient's Name]</w:t>
        <w:br w:type="textWrapping"/>
        <w:t xml:space="preserve">[Recipient's Position]</w:t>
        <w:br w:type="textWrapping"/>
        <w:t xml:space="preserve">[Company/Court Name]</w:t>
        <w:br w:type="textWrapping"/>
        <w:t xml:space="preserve">[Address]</w:t>
        <w:br w:type="textWrapping"/>
        <w:t xml:space="preserve">[City, State, Zip Code]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[Recipient's Name],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am writing to provide a character reference for [Friend's Name], whom I have known for [number of years] years as a [relationship to you, e.g., friend, colleague]. During this time, I have been continually impressed by [his/her/their] integrity, reliability, and kindness.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[Friend's Name] consistently demonstrates honesty and strong moral values. For example, [provide a brief specific example, such as: "he/she/they once went out of their way to help a neighbor in need, showing their selflessness and dedication to helping others"]. These actions reflect [his/her/their] true character and commitment to doing the right thing.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Additionally, [Friend's Name] is deeply involved in our community, regularly participating in [specific activities, e.g., volunteer work, community events], and always strives to make a positive impact. [He/She/They] have shown exceptional responsibility and ethical behavior in all situations.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summary, I highly recommend [Friend's Name] for any opportunity or position they are seeking. [He/She/They] are a person of outstanding character and would be an asset to any organization.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Please feel free to contact me if you need any further information.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  <w:br w:type="textWrapping"/>
        <w:t xml:space="preserve">[Your Relationship to Friend]</w:t>
        <w:br w:type="textWrapping"/>
        <w:t xml:space="preserve">[Your Contact Information]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