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dabxvkugwoi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Character Reference Letter for Employee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[Recipient's Position]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personal character reference for [Employee's Name], who has been employed with [Your Company] as a [Employee's Position] since [Employee's Start Date]. During this time, I have had the opportunity to work closely with [Employee's Name] and have been consistently impressed by [his/her/their] professionalism, dedication, and positive attitude.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From the beginning, [Employee's Name] has demonstrated a strong commitment to [his/her/their] role and has always approached [his/her/their] duties with a high level of integrity and responsibility. [He/She/They] are incredibly reliable, ensuring that tasks are completed on time and to the highest standard. [His/Her/Their] attention to detail and proactive approach have significantly contributed to our team’s success.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of the standout qualities of [Employee's Name] is [his/her/their] exceptional interpersonal skills. [He/She/They] have a natural ability to build strong relationships with colleagues, clients, and stakeholders. [He/She/They] are always approachable, friendly, and willing to offer support to others, which fosters a positive and collaborative work environment.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addition to [his/her/their] professional competencies, [Employee's Name] consistently demonstrates a strong ethical framework. [He/She/They] are honest, trustworthy, and always act with integrity. These qualities have earned [him/her/them] the respect and admiration of everyone within the organization.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Moreover, [Employee's Name] is a quick learner and highly adaptable. [He/She/They] have successfully handled multiple projects and have shown remarkable problem-solving skills and creativity. [His/Her/Their] ability to remain calm under pressure and maintain a positive attitude even in challenging situations is commendable.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summary, I believe that [Employee's Name] would be an excellent asset to any organization. [His/Her/Their] strong work ethic, positive demeanor, and unwavering integrity make [him/her/them] an exemplary employee. I am confident that [he/she/they] will continue to excel and contribute positively in any future endeavors.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feel free to contact me if you require any further information or would like to discuss [Employee's Name]’s qualifications and character in more detail. I am more than happy to provide additional insights.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[Your Contact Information]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