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ze5iokcxt41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a Student from a Teacher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2hc6sr2vrc6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Name]</w:t>
        <w:br w:type="textWrapping"/>
        <w:t xml:space="preserve">[Title]</w:t>
        <w:br w:type="textWrapping"/>
        <w:t xml:space="preserve">[School/Organization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wholeheartedly recommend [Student’s Name] for [specific opportunity, e.g., admission to XYZ College, the ABC Scholarship, etc.]. I have had the privilege of teaching [Student’s Name] in [subject or course] at [School’s Name] for the past [number] years, and during this time, I have come to know them as an exceptional student and individual.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From the outset, [Student’s Name] stood out for their remarkable intelligence, curiosity, and dedication to their studies. They consistently demonstrated a keen understanding of complex concepts and a remarkable ability to apply them in innovative ways. For example, in our recent project on [specific project or topic], [Student’s Name] not only mastered the core material but also introduced original ideas that significantly enhanced the quality of the discussion and outcomes.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Beyond their academic prowess, [Student’s Name] is a person of outstanding character. They exhibit integrity, kindness, and a genuine concern for their peers. As the president of our [specific club or organization], [Student’s Name] led with enthusiasm and empathy, fostering an inclusive and supportive environment for all members. Their leadership skills were particularly evident during [specific event or situation], where they effectively organized and motivated the team, resulting in [specific achievement or success].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their leadership and academic skills, [Student’s Name] is deeply committed to their community. They have dedicated numerous hours to volunteering at [specific organization or activity], where they demonstrated a strong sense of social responsibility and a desire to make a positive impact. Their work with [specific initiative or project] has been particularly impressive, highlighting their ability to balance academic demands with meaningful extracurricular involvement.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[Student’s Name] possesses the qualities and skills necessary to excel in [specific opportunity]. Their intellectual curiosity, dedication, and ethical grounding make them an ideal candidate for [program/position]. I have no doubt that they will bring the same level of excellence and enthusiasm to all their future endeavors.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conclusion, I strongly recommend [Student’s Name] for [specific opportunity]. They are a truly remarkable individual who has consistently proven themselves to be an outstanding student and leader. Should you require any further information, please do not hesitate to contact me at [your email address] or [your phone number].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[School’s Name]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