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mcewflu3r0z9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Character Reference Letter for Student Scholarship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Scholarship Committee</w:t>
        <w:br w:type="textWrapping"/>
        <w:t xml:space="preserve">[Scholarship Organization's Name]</w:t>
        <w:br w:type="textWrapping"/>
        <w:t xml:space="preserve">[Scholarship Organization's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Members of the Scholarship Committee,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writing to recommend [Student's Name] for the [Scholarship Name]. I have known [Student's Name] for [number of years] years as their [friend/mentor/teacher/etc.], and I can attest to their exceptional character and dedication.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[Student's Name] is a hardworking and diligent individual, consistently achieving high academic standards. They demonstrate a genuine passion for learning and are always eager to take on new challenges. Beyond academics, [Student's Name] is known for their kindness, integrity, and strong sense of community. They have volunteered extensively at [specific place or activity], showing a deep commitment to helping others.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Their leadership skills are evident in [specific example], where they successfully [describe achievement or role]. [Student's Name] balances their commitments with remarkable poise, making them an ideal candidate for this scholarship.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confident that [Student's Name] will continue to excel and contribute positively to their academic community. I strongly recommend them for the [Scholarship Name].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[Your Name]</w:t>
        <w:br w:type="textWrapping"/>
        <w:t xml:space="preserve">[Your Title/Relationship to Student]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