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Character Reference Letter for Military Enlistment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[Recruitment Officer’s Name]</w:t>
        <w:br w:type="textWrapping"/>
        <w:t xml:space="preserve">[Branch/Unit/Department]</w:t>
        <w:br w:type="textWrapping"/>
        <w:t xml:space="preserve">[Military Recruitment Office]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[Recruitment Officer’s Name],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provide a character reference for [Applicant’s Name], who is applying to enlist in [specific branch of the military]. I have known [Applicant’s Name] for [number] years in my capacity as [your relationship to the applicant, e.g., teacher, mentor, employer], and I am honored to recommend them for military service.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During my time knowing [Applicant’s Name], I have had the opportunity to witness their outstanding character and commitment to excellence. [Applicant’s Name] consistently displays qualities that are essential for a successful military career, including integrity, discipline, and a strong sense of duty.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both academic and personal settings, [Applicant’s Name] has shown a remarkable ability to set and achieve goals. They are diligent, hardworking, and possess a strong work ethic that is complemented by their determination to succeed. [Applicant’s Name] approaches challenges with a positive attitude and is able to remain focused and composed under pressure.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One of [Applicant’s Name]’s most commendable attributes is their unwavering dedication to service and their country. They have expressed a deep respect for the values and traditions of the military and have a clear understanding of the sacrifices that come with military service. [Applicant’s Name] is eager to contribute to the defense of our nation and is prepared to uphold the high standards and ideals of [specific branch of the military].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addition to their personal qualities, [Applicant’s Name] has also been actively involved in [mention any relevant activities or community service] where they have demonstrated leadership, teamwork, and a commitment to helping others. Their ability to work collaboratively with others and their willingness to support their peers make them an excellent fit for the military environment.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confident that [Applicant’s Name] possesses the necessary qualities and capabilities to excel in [specific branch of the military]. They have my highest recommendation for enlistment and will undoubtedly be a valuable addition to your team.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feel free to contact me if you require any additional information or have any questions.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Title/Occupation, if applicable]</w:t>
        <w:br w:type="textWrapping"/>
        <w:t xml:space="preserve">[Your Contact Information]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