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Character Reference Letter for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[Recipient’s Name]</w:t>
        <w:br w:type="textWrapping"/>
        <w:t xml:space="preserve">[Title]</w:t>
        <w:br w:type="textWrapping"/>
        <w:t xml:space="preserve">[Company/Organization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character reference for [Applicant’s Name], who is applying for a position at your esteemed organization. I have had the pleasure of knowing [Applicant’s Name] for [number] years in my capacity as [your relationship to the applicant, e.g., colleague, supervisor, mentor], and I am honored to recommend them for this role.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the time I have known [Applicant’s Name], they have consistently demonstrated a strong commitment to excellence and a high level of professionalism. [Applicant’s Name] is not only diligent and hardworking but also possesses a remarkable ability to adapt to new challenges and environments with ease.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mwjju6nfix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Character Traits: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Integrity and Honesty</w:t>
      </w:r>
      <w:r w:rsidDel="00000000" w:rsidR="00000000" w:rsidRPr="00000000">
        <w:rPr>
          <w:rtl w:val="0"/>
        </w:rPr>
        <w:t xml:space="preserve">: [Applicant’s Name] consistently displays honesty and integrity in all their interactions. They are known for their transparency and ethical approach to both personal and professional matters. For example, [provide specific example of when the applicant demonstrated integrity].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Dependability and Responsibility</w:t>
      </w:r>
      <w:r w:rsidDel="00000000" w:rsidR="00000000" w:rsidRPr="00000000">
        <w:rPr>
          <w:rtl w:val="0"/>
        </w:rPr>
        <w:t xml:space="preserve">: [Applicant’s Name] is exceptionally reliable and responsible. They always meet deadlines and go above and beyond to ensure the quality of their work. I recall [specific instance where the applicant showed dependability], which truly highlighted their commitment to their responsibilities.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Interpersonal Skills and Teamwork</w:t>
      </w:r>
      <w:r w:rsidDel="00000000" w:rsidR="00000000" w:rsidRPr="00000000">
        <w:rPr>
          <w:rtl w:val="0"/>
        </w:rPr>
        <w:t xml:space="preserve">: [Applicant’s Name] excels in working collaboratively with others and is highly respected by peers and colleagues. Their ability to communicate effectively and foster a positive working environment is commendable. During [specific project or situation], [Applicant’s Name] demonstrated outstanding leadership and teamwork, resulting in [specific positive outcome].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Problem-Solving and Initiative</w:t>
      </w:r>
      <w:r w:rsidDel="00000000" w:rsidR="00000000" w:rsidRPr="00000000">
        <w:rPr>
          <w:rtl w:val="0"/>
        </w:rPr>
        <w:t xml:space="preserve">: [Applicant’s Name] has a natural talent for problem-solving and often takes the initiative to address issues proactively. For example, [specific instance where the applicant demonstrated problem-solving skills]. Their innovative thinking and ability to handle complex situations make them a valuable asset to any team.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that [Applicant’s Name] will bring the same level of dedication, integrity, and excellence to your organization as they have demonstrated throughout their time with us. They have my highest recommendation for the [specific position] role and I believe they will be an invaluable addition to your team.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feel free to contact me at [Your Phone Number] or [Your Email Address] if you require any further information or clarification.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Title/Occupation, if applicable]</w:t>
        <w:br w:type="textWrapping"/>
        <w:t xml:space="preserve">[Your Contact Information]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