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smn4umyec55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Letter for Apartment Rental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[Landlord's Name]</w:t>
        <w:br w:type="textWrapping"/>
        <w:t xml:space="preserve">[Apartment Complex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[Landlord's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character reference on behalf of [Applicant's Name], who is applying to rent an apartment at your complex. I have known [Applicant's Name] for [number of years] years, as [his/her/their] [relationship to you, e.g., friend, colleague, etc.].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my experience, [Applicant's Name] has consistently demonstrated qualities that make [him/her/them] an excellent tenant. [He/She/They] are responsible, reliable, and respectful. [He/She/They] maintain [his/her/their] living space well and always adhere to lease terms and community rules.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[Applicant's Name] is financially responsible and has always ensured that bills and rent are paid on time. [He/She/They] understand the importance of a good landlord-tenant relationship and communicate effectively regarding any concerns or issues that may arise.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Overall, I believe [Applicant's Name] would be an outstanding tenant in your apartment complex. If you have any further questions or require additional information, please do not hesitate to contact me.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my input.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