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Character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Recommendation Letter for Job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[Recipient’s Name]</w:t>
        <w:br w:type="textWrapping"/>
        <w:t xml:space="preserve">[Title]</w:t>
        <w:br w:type="textWrapping"/>
        <w:t xml:space="preserve">[Company/Organization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character reference for [Applicant Name], who is applying for the [Job Title] position at your company. I have known [Applicant Name] for [Number] years in my capacity as [Your relationship to the applicant, e.g., friend, neighbor, volunteer colleague].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[Applicant Name] is a highly [positive character trait, e.g., responsible, trustworthy, and dependable] individual with a strong work ethic. They are [positive character trait, e.g., kind, compassionate, and understanding] and a team player who is always willing to go the extra mile to help others.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example, [Specific example of a time when the applicant demonstrated a positive quality relevant to the job]. This experience highlights [Applicant Name]'s [positive quality] and their ability to [relevant skill].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[Applicant Name] is also a highly motivated individual with a strong desire to learn and grow. They are [positive character trait, e.g., curious, inquisitive, and eager to learn] and are always looking for ways to improve their skills and knowledge.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 to their positive character traits, [Applicant Name] possesses several skills that would be valuable in the [Job Title] position. These skills include [List of relevant skills, e.g., communication, problem-solving, and time management].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that [Applicant Name] would be a valuable asset to your team. They are a highly motivated and qualified individual who is eager to learn and contribute to a positive work environment. I highly recommend [him/her] for the [Job Title] position and would be happy to answer any questions you may have.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Title/Occupation, if applicable]</w:t>
        <w:br w:type="textWrapping"/>
        <w:t xml:space="preserve">[Your Contact Information]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