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y7he4elrttkh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Character Letter for Early Release From Prison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mcewflu3r0z9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[Your Name]</w:t>
        <w:br w:type="textWrapping"/>
        <w:t xml:space="preserve">[Your Address]</w:t>
        <w:br w:type="textWrapping"/>
        <w:t xml:space="preserve">[City, State, ZIP Code]</w:t>
        <w:br w:type="textWrapping"/>
        <w:t xml:space="preserve">[Email Address]</w:t>
        <w:br w:type="textWrapping"/>
        <w:t xml:space="preserve">[Phone Number]</w:t>
        <w:br w:type="textWrapping"/>
        <w:t xml:space="preserve">[Date]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[Recipient's Name]</w:t>
        <w:br w:type="textWrapping"/>
        <w:t xml:space="preserve">[Recipient's Title]</w:t>
        <w:br w:type="textWrapping"/>
        <w:t xml:space="preserve">[Institution/Parole Board Name]</w:t>
        <w:br w:type="textWrapping"/>
        <w:t xml:space="preserve">[Institution/Parole Board Address]</w:t>
        <w:br w:type="textWrapping"/>
        <w:t xml:space="preserve">[City, State, ZIP Code]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Re: Early Release for [Inmate's Name], Inmate Number [Inmate's Number]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Dear [Recipient's Name],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am writing this letter in support of [Inmate's Name] and [his/her/their] petition for early release from [Prison Name]. I have known [Inmate's Name] for [number of years] years as a [relationship, e.g., friend, family member, mentor], and I can attest to the significant personal growth and positive changes [he/she/they] has made during [his/her/their] time in incarceration.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Throughout my relationship with [Inmate's Name], I have always known [him/her/them] to be a person of strong character and integrity. Even during difficult times, [he/she/they] has demonstrated remarkable resilience and a sincere desire to improve [his/her/their] life. Since [his/her/their] incarceration, I have observed a profound transformation in [Inmate's Name]'s attitude and behavior.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[Inmate's Name] has taken full advantage of the opportunities for education and self-improvement available in prison. [He/She/They] has successfully completed [list programs, courses, or workshops], which have equipped [him/her/them] with valuable skills and knowledge. Additionally, [Inmate's Name] has been actively involved in [mention any positive activities such as mentoring other inmates, participating in support groups, or engaging in community service], showcasing [his/her/their] commitment to making a positive impact.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firmly believe that [Inmate's Name] is genuinely remorseful for [his/her/their] past actions and has gained a deep understanding of the consequences of those actions. [He/She/They] has expressed to me a strong commitment to leading a law-abiding and productive life upon release. [Inmate's Name] has a robust support system in place, including family and friends who are ready to provide the necessary guidance and assistance to help [him/her/their] successfully reintegrate into society.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am confident that, if granted early release, [Inmate's Name] will continue to demonstrate the positive changes [he/she/they] has made and will be a valuable and contributing member of the community. [He/She/They] has the potential to achieve great things and to help others by sharing [his/her/their] experiences and the lessons learned.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Thank you for considering this letter in support of [Inmate's Name]'s early release. Please feel free to contact me if you require any further information or have any questions.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Sincerely,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[Your Name]</w:t>
        <w:br w:type="textWrapping"/>
        <w:t xml:space="preserve">[Your Signature, if sending a hard copy]</w:t>
        <w:br w:type="textWrapping"/>
        <w:t xml:space="preserve">[Your Relationship to Inmate]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